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71" w:rsidRPr="00744B89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Внеклассное мероприятие с родителями и учащимися</w:t>
      </w:r>
    </w:p>
    <w:p w:rsidR="00FC1771" w:rsidRPr="00744B89" w:rsidRDefault="00FC1771" w:rsidP="00FC1771">
      <w:pPr>
        <w:rPr>
          <w:rFonts w:ascii="Times New Roman" w:hAnsi="Times New Roman" w:cs="Times New Roman"/>
          <w:sz w:val="28"/>
          <w:szCs w:val="28"/>
        </w:rPr>
      </w:pPr>
      <w:r w:rsidRPr="00744B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«Семья и семейные ценности»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C1771" w:rsidRPr="00A94139" w:rsidRDefault="00FC1771" w:rsidP="00FC1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139">
        <w:rPr>
          <w:rFonts w:ascii="Times New Roman" w:hAnsi="Times New Roman" w:cs="Times New Roman"/>
          <w:sz w:val="28"/>
          <w:szCs w:val="28"/>
        </w:rPr>
        <w:t>выявить особенности взаимоотношений между детьми и  родителями;</w:t>
      </w:r>
    </w:p>
    <w:p w:rsidR="00FC1771" w:rsidRDefault="00FC1771" w:rsidP="00FC1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проанализировать своё родительское поведение, заострить внимание на положительных моментах воспитания ребёнка, формах проявления любви к нему;</w:t>
      </w:r>
    </w:p>
    <w:p w:rsidR="00FC1771" w:rsidRDefault="00FC1771" w:rsidP="00FC1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гармонизации 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взаимоотношений.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95B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костюмы, анкеты, сочинения, выставка рисунков «Счастливый день в моей жизни», лучики солнца, лепестки цветов, яблоки, памятки для родителей.</w:t>
      </w:r>
      <w:proofErr w:type="gramEnd"/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занятия:</w:t>
      </w:r>
    </w:p>
    <w:p w:rsidR="00FC1771" w:rsidRPr="0007457A" w:rsidRDefault="00FC1771" w:rsidP="00FC17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57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Участники рассаживаются по группам.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 входе в класс родители получают на выбор треугольники красного, жёлтого, зелёного цвета и в зависимости от этого рассаживаются за столы.)</w:t>
      </w:r>
    </w:p>
    <w:p w:rsidR="00FC1771" w:rsidRDefault="00FC1771" w:rsidP="00FC17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FC1771" w:rsidRDefault="00FC1771" w:rsidP="00FC1771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папы и мамы!</w:t>
      </w:r>
    </w:p>
    <w:p w:rsidR="00FC1771" w:rsidRDefault="00FC1771" w:rsidP="00FC1771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мальчишки и девчонки! Доброе утро, большая и дружная семья! Я рада видеть вас всех на нашем празднике!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Выходят девочка и мальчик с Голубой планеты.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  Ой, здравствуйте!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Здравствуйте, дети, вы тоже пришли на такой важный праздник?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 А о каком празднике вы говорите?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О празднике семьи.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 Семья? А что такое семья? Мы живём на Голубой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такое слово слышим впервые.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Мне жаль вас, дети Голубой планеты. Вы не знаете, что такое семья. Может вам помогут ребята планеты Земля? Но прежде ребята покажут вам сказку.</w:t>
      </w:r>
    </w:p>
    <w:p w:rsidR="00FC1771" w:rsidRPr="00BA25E4" w:rsidRDefault="00FC1771" w:rsidP="00FC1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1687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E1687">
        <w:rPr>
          <w:rFonts w:ascii="Times New Roman" w:hAnsi="Times New Roman" w:cs="Times New Roman"/>
          <w:sz w:val="28"/>
          <w:szCs w:val="28"/>
        </w:rPr>
        <w:t xml:space="preserve"> отрывка А. Экзюпери «Маленький принц»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Давным-давно, много веков тому назад, так много звезд на небе, как теперь не было. В ясную ночь можно было видеть только одну звездочку, свет которой был то ярким, то очень тусклым. Однажды Луна спросила у Звездочки...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E4">
        <w:rPr>
          <w:rFonts w:ascii="Times New Roman" w:hAnsi="Times New Roman" w:cs="Times New Roman"/>
          <w:sz w:val="28"/>
          <w:szCs w:val="28"/>
        </w:rPr>
        <w:t>Звездочка, почему твой свет такой разный: то яркий, указывающий дорогу даже ночью, то тусклый и незаметный?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Автор.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Звездочка долго молчала, а потом, вздохнув, ответила...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Звездочка.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«Свет мой становится тусклым тогда, когда мне одиноко. Ведь рядом со мной нет ни одной звездочки, похожей на меня. А так хочется видеть и слышать кого- то рядом с собой!»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 xml:space="preserve">Луна. </w:t>
      </w:r>
      <w:r w:rsidRPr="00BA25E4">
        <w:rPr>
          <w:rFonts w:ascii="Times New Roman" w:hAnsi="Times New Roman" w:cs="Times New Roman"/>
          <w:sz w:val="28"/>
          <w:szCs w:val="28"/>
        </w:rPr>
        <w:t xml:space="preserve">А в какие ночи твой свет становится ярким? 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Звездочка.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Мой свет становится ярким тогда, когда я вижу спешащих странников. Мне всегда было интересно узнать, что их так манит в дороге, куда они так спешат?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Луна.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Ты узнала тайну спешащих странников?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Звездочка</w:t>
      </w:r>
      <w:r w:rsidRPr="00BA25E4">
        <w:rPr>
          <w:rFonts w:ascii="Times New Roman" w:hAnsi="Times New Roman" w:cs="Times New Roman"/>
          <w:sz w:val="28"/>
          <w:szCs w:val="28"/>
        </w:rPr>
        <w:t>. Да. Однажды я задала этот вопрос страннику, который был долгое время в дороге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>оявляется странник) Он выглядел изможденным и очень усталым от долгого пути, каждый шаг давался ему с большим трудом, но глаза...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Луна.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А какими были его глаза?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Звездочка.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Они светились в темноте от счастья и радости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>адает вопрос страннику) Чему ты радуешься, странник?»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B89">
        <w:rPr>
          <w:rFonts w:ascii="Times New Roman" w:hAnsi="Times New Roman" w:cs="Times New Roman"/>
          <w:i/>
          <w:sz w:val="28"/>
          <w:szCs w:val="28"/>
        </w:rPr>
        <w:t>Странник.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Замерзая в снегу, голодая без куска хлеба, задыхаясь от жары, я шагал вперед, преодолевая все преграды, потому что знал: дома меня ждет уют и тепло, забота и сердечность моей семьи 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 xml:space="preserve">ены, детей, внуков. Ради их счастливых глаз я готов совершить даже 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>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Автор.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Звездочка замолчала, а затем ответила...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Звездочка.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Вот с той самой поры я и стараюсь дарить как можно больше света тем путникам, которые несут счастье в свой дом, в свою семью.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i/>
          <w:sz w:val="28"/>
          <w:szCs w:val="28"/>
        </w:rPr>
        <w:t>Луна</w:t>
      </w:r>
      <w:r w:rsidRPr="00BA25E4">
        <w:rPr>
          <w:rFonts w:ascii="Times New Roman" w:hAnsi="Times New Roman" w:cs="Times New Roman"/>
          <w:sz w:val="28"/>
          <w:szCs w:val="28"/>
        </w:rPr>
        <w:t xml:space="preserve"> (посмотрела на Звездочку). Моя маленькая помощница! А ты хотела бы иметь свою семью, любящих людей, которые бы помогали тебе делать людей счастливыми?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B89">
        <w:rPr>
          <w:rFonts w:ascii="Times New Roman" w:hAnsi="Times New Roman" w:cs="Times New Roman"/>
          <w:i/>
          <w:sz w:val="28"/>
          <w:szCs w:val="28"/>
        </w:rPr>
        <w:lastRenderedPageBreak/>
        <w:t>Звездочка.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А разве это возможно?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B89">
        <w:rPr>
          <w:rFonts w:ascii="Times New Roman" w:hAnsi="Times New Roman" w:cs="Times New Roman"/>
          <w:i/>
          <w:sz w:val="28"/>
          <w:szCs w:val="28"/>
        </w:rPr>
        <w:t>Автор.</w:t>
      </w:r>
      <w:r w:rsidRPr="00BA25E4">
        <w:rPr>
          <w:rFonts w:ascii="Times New Roman" w:hAnsi="Times New Roman" w:cs="Times New Roman"/>
          <w:sz w:val="28"/>
          <w:szCs w:val="28"/>
        </w:rPr>
        <w:t xml:space="preserve"> Луна, не говоря больше ни слова, махнула рукавом своего золотого одеяния, и в тот же миг на небе засияли тысячи новых звезд, которые мигали своим неповторимым мерцающим светом маленькой звездочке, как будто говорили: «Мы рядом, мы здесь, дорогая, мы теперь – одна Семья!»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BA25E4">
        <w:rPr>
          <w:rFonts w:ascii="Times New Roman" w:hAnsi="Times New Roman" w:cs="Times New Roman"/>
          <w:sz w:val="28"/>
          <w:szCs w:val="28"/>
        </w:rPr>
        <w:t xml:space="preserve"> Вам понравилась сказка, дети Голубой планеты?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BA25E4">
        <w:rPr>
          <w:rFonts w:ascii="Times New Roman" w:hAnsi="Times New Roman" w:cs="Times New Roman"/>
          <w:sz w:val="28"/>
          <w:szCs w:val="28"/>
        </w:rPr>
        <w:t xml:space="preserve"> Да! Но мы хотели бы поподробнее узнать, что же такое семья.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BA25E4">
        <w:rPr>
          <w:rFonts w:ascii="Times New Roman" w:hAnsi="Times New Roman" w:cs="Times New Roman"/>
          <w:sz w:val="28"/>
          <w:szCs w:val="28"/>
        </w:rPr>
        <w:t xml:space="preserve"> Садитесь, пожалуйста, и внимательно слушайте! А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из 4 класса </w:t>
      </w:r>
      <w:r w:rsidRPr="00BA25E4">
        <w:rPr>
          <w:rFonts w:ascii="Times New Roman" w:hAnsi="Times New Roman" w:cs="Times New Roman"/>
          <w:sz w:val="28"/>
          <w:szCs w:val="28"/>
        </w:rPr>
        <w:t xml:space="preserve"> попробуют вам рассказать, что значит для них слово «семья».</w:t>
      </w:r>
    </w:p>
    <w:p w:rsidR="00FC1771" w:rsidRDefault="00FC1771" w:rsidP="00FC1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B89">
        <w:rPr>
          <w:rFonts w:ascii="Times New Roman" w:hAnsi="Times New Roman" w:cs="Times New Roman"/>
          <w:sz w:val="28"/>
          <w:szCs w:val="28"/>
        </w:rPr>
        <w:t>Выходят ребята и читают стихи.</w:t>
      </w:r>
    </w:p>
    <w:p w:rsidR="00FC1771" w:rsidRPr="00744B89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Праздника такого нет в календаре,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Но для нас он важный в жизни и в судьбе.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Без него мы просто не смогли бы жить,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Радоваться миру, учиться и творить.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Когда родилась наша дружная семья,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Рядом с папой и мамой не было меня.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Часто я смотрю на фото их красивое,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немножко злюсь, и чуть-чуть завидую.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Спрашиваю папу: Где я был тогда?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Отвечает папа: «Не было тебя!»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Как же может быть такое, чтобы без меня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Родилась такая дружная счастливая семья?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Я так люблю, когда луна глядит в окошко,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сказки тихо бродят по углам.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А рядом мама держит за ладошку,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гладит мои волосы слегка.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Сегодня в доме выходной,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Сегодн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Мы с папой на кухне колдуем вдвоем,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Для мамы печем печенье.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 xml:space="preserve">Мы стол накрываем и ставим цветы, 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Печенье кладем на блюдо.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lastRenderedPageBreak/>
        <w:t xml:space="preserve">Мы маме подарим Любовь и букет,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А мама помоет посуду.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Мой папа любит в дневнике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Красиво расписаться,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А с двойками, что ставят мне,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Он разрешает маме разбираться.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Сегодня праздник у меня,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Сегодня день рождения!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 xml:space="preserve">Придет поздравить вся семья, 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Готовим угощенье!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Две бабушки мои придут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два солидных деда,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 xml:space="preserve">Рассказы слушать их люблю 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Про светлый день Победы!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Придет любимая сестра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 племяннице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 xml:space="preserve"> малышкой.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с важным видом буду ей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Показывать я книжки.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Сегодня очень счастлив я!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Я жду тебя, моя семья!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BA25E4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BA25E4">
        <w:rPr>
          <w:rFonts w:ascii="Times New Roman" w:hAnsi="Times New Roman" w:cs="Times New Roman"/>
          <w:sz w:val="28"/>
          <w:szCs w:val="28"/>
        </w:rPr>
        <w:t>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 xml:space="preserve">Утро доброе у нас, 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Добрый день и добрый час,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откуда, спросишь ты,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В доме столько доброты,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Что от этой доброты приживаются цветы,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Рыбки, ёжики, птенцы?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Я тебе отвечу прямо: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Это - мама, мама!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Люблю тебя, мама, за что, я не знаю,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Наверно, за то, что живу и мечтаю,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И радуюсь солнцу, и светлому дню.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За что тебя я, родная, люблю?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lastRenderedPageBreak/>
        <w:t>За небо, за ветер, за воздух вокруг</w:t>
      </w:r>
    </w:p>
    <w:p w:rsidR="00FC1771" w:rsidRPr="00BA25E4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>Ты - лучший мой друг.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Default="00FC1771" w:rsidP="00FC1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теперь, ребята, скажите, что вы узнали из книг о семье.      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самое главное в жизни каждого человека.     </w:t>
      </w:r>
      <w:r w:rsidRPr="00D46425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D4642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6425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родные друг другу люди, живущие вместе. Семья с первых минут нашего рождения находится рядом с каждым из нас. Мы знаем, что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самая надёжная опора.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семьи есть свой родной уголок, где каждый может укрыться от стужи, где он найдёт понимание, любовь и заботу. Так и у нас сейчас появится свой родной очаг. Но для этого требуется открыть ставни.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 букву вы хорошо знаете. В старославянском языке она называлась «добро». Итак, это буква «Д». Открываем ставни.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буква похожа на круг. Возьмитесь за руки. За руки берутся люди дружные, любящие. Вы образовали хоровод, а он похож на букву «О». Открываем следующие ставни.</w:t>
      </w:r>
    </w:p>
    <w:p w:rsidR="00FC1771" w:rsidRPr="007A5D59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буква похожа на ограду. Дом ведь надо охранять, семью оберегать. За оградой можно жить спокойно. Это буква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» Какое же слово мы получили? (хором) - Дом!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D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Засияло окошко в нашем тёплом очаге. На душе стало светло и радостно. Как в слове дом все буквы на месте, так и семьи в своих домах на месте.</w:t>
      </w:r>
    </w:p>
    <w:p w:rsidR="00FC1771" w:rsidRPr="00744B89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4B89">
        <w:rPr>
          <w:rFonts w:ascii="Times New Roman" w:hAnsi="Times New Roman" w:cs="Times New Roman"/>
          <w:sz w:val="28"/>
          <w:szCs w:val="28"/>
        </w:rPr>
        <w:t>7. - Дорогие родители! Сегодня мы постараемся выяснить, какую роль играет семья и любовь родителей в воспитании детей. Часто, чтобы вырастить полноценного человека, культурную, социально зрелую личность, ребятам необходим родительский пример. Детям нужно, чтобы вы делились с ними своим опытом, знаниями, а главно</w:t>
      </w:r>
      <w:proofErr w:type="gramStart"/>
      <w:r w:rsidRPr="00744B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44B89">
        <w:rPr>
          <w:rFonts w:ascii="Times New Roman" w:hAnsi="Times New Roman" w:cs="Times New Roman"/>
          <w:sz w:val="28"/>
          <w:szCs w:val="28"/>
        </w:rPr>
        <w:t xml:space="preserve"> добротой, лаской, вниманием, любовью. Какими бы родителями мы не были, мы всегда можем дать утвердительный ответ на вопрос</w:t>
      </w:r>
      <w:proofErr w:type="gramStart"/>
      <w:r w:rsidRPr="00744B8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44B89">
        <w:rPr>
          <w:rFonts w:ascii="Times New Roman" w:hAnsi="Times New Roman" w:cs="Times New Roman"/>
          <w:sz w:val="28"/>
          <w:szCs w:val="28"/>
        </w:rPr>
        <w:t>ак  вы думаете, что это за вопрос?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правы, каждый родитель даст положительный ответ на вопрос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«Любите ли вы своего ребёнка?»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любим и, тем более, умеем ли любить, над этим как- то задумываться не приходится. Жизнь и наука доказали, что все беды у детей, а поэтому и родителей объясняются ошибками семейного воспитания, главная из 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безусловной любви  и </w:t>
      </w:r>
      <w:r>
        <w:rPr>
          <w:rFonts w:ascii="Times New Roman" w:hAnsi="Times New Roman" w:cs="Times New Roman"/>
          <w:sz w:val="28"/>
          <w:szCs w:val="28"/>
        </w:rPr>
        <w:lastRenderedPageBreak/>
        <w:t>неумение хвалить и поддерживать своих детей. А ведь для ребёнка самое главное, чтобы его любили таким, какой он есть.</w:t>
      </w:r>
    </w:p>
    <w:p w:rsidR="00FC1771" w:rsidRDefault="00FC1771" w:rsidP="00FC1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6C4B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мы сегодня будем в группах, используя форму мастер- класса, метод совместного обучения, а для этого необходимо обсудить принципы работы.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такие: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Вам, дорогие родители, представится возможность взглянуть на некоторые ситуации, возникающие в Вашей семье, глазами Ваших детей. На столах лежат бланки с вопросами анкеты «Моя семья». 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задача: попробовать себя поставить на место Вашего собственного ребёнка и ответить на вопросы так, как ответил бы он.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это время учитель раздаёт подписанные конвертики с ответами детей на вопросы этой же анкеты).</w:t>
      </w:r>
    </w:p>
    <w:p w:rsidR="00FC1771" w:rsidRDefault="00FC1771" w:rsidP="00FC1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в это время предлагается следующее задание: расшифровать пословицы о семье, объяснить их значение.</w:t>
      </w:r>
    </w:p>
    <w:p w:rsidR="00FC1771" w:rsidRDefault="00FC1771" w:rsidP="00FC1771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клад, когда в семье лад.</w:t>
      </w:r>
      <w:r w:rsidRPr="0040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71" w:rsidRDefault="00FC1771" w:rsidP="00FC1771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в куч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страшна и туча.</w:t>
      </w:r>
    </w:p>
    <w:p w:rsidR="00FC1771" w:rsidRDefault="00FC1771" w:rsidP="00FC1771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  <w:r w:rsidRPr="009B5661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9B566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5661">
        <w:rPr>
          <w:rFonts w:ascii="Times New Roman" w:hAnsi="Times New Roman" w:cs="Times New Roman"/>
          <w:sz w:val="28"/>
          <w:szCs w:val="28"/>
        </w:rPr>
        <w:t xml:space="preserve"> печка: ка</w:t>
      </w:r>
      <w:r>
        <w:rPr>
          <w:rFonts w:ascii="Times New Roman" w:hAnsi="Times New Roman" w:cs="Times New Roman"/>
          <w:sz w:val="28"/>
          <w:szCs w:val="28"/>
        </w:rPr>
        <w:t>к холодно, все к ней собираются.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Обсуждение анкет.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Сейчас, уважаемые родители, возьмите анкеты детей и сравните со           своими ответами.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Вы видите, как часто не совпадают Ваши взгляды  на ситуации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взглядами детей. Задумайтесь, почему ребёнок ответил не так, как Вы предполагали.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Давайте попробуем совместно разобраться, почему расходятся Ваши мнения и мнения детей по многим вопросам, возникающим в семье.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Ошибки семейного воспитания (работа в группах)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Уважаемые родители, пусть каждый из Вас сейчас вспомнит и запишет ошибки в воспитании, которые он когда- либо совершал. У Вас 3 минуты.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теперь обсудите в группах и выберите общие ошибки в воспитании. Запишите их на листе.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Задание для детей.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Пока ваши родители выполняют свою работу, вам предлагается несколько карточек. На карточках указаны действия, которые вы должны изобразить с помощью пантомимы, а родители  будут угадывать.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Мама спешит на работу.</w:t>
      </w:r>
      <w:proofErr w:type="gramEnd"/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Папа моет посуду.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Дедушка читает газету.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Бабушка печёт пироги.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Папа требует дневник.)  </w:t>
      </w:r>
      <w:proofErr w:type="gramEnd"/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Обсуждение.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Итак, как Вы думаете, какие основные ошибки в воспитании?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Давайте сравним свои выводы с высказываниями специалистов.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Так в каких проявлениях любви всё  нуждаются наши дети?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Забота и родительская любовь.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бы неправильно оставить всё так, как есть. Мы обратились к ошибкам семейного воспитания, а теперь давайте рассмотрим наши достоинства, которых,  я убеждена, намного больше.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вновь поработаете в группах.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Вас, уважаемые родители, на столах лежат лучики от солнышка. Обсудите в группах и затем запишите на лучиках ответ на вопрос «Чем я согреваю своего ребёнка, как я проявляю к нему свою любовь?»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вам, ребята, надо обсудить следующие вопросы: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 «Мамина любов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что такое?» (ответы напишите на лепестках цветка и прикрепите на доску)   Звучит песня «Мама»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 «Папина любов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что такое?» (ответы напишите на яблочках и повесьте, пожалуйста, на наше дерево)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уважаемые родители, давайте поделимся Вашими находками со всеми. Вот наше солнышко. И сейчас мы узнаем, как Вы согреваете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ребёнка. Как называются Ваши лучики?  (родители прикрепляют лучики к солнышку и дают свои комментарии)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какая у нас красивая полянка. Наше солнышко стало, как настоящее, под которым мы живём. Оно щедро дарит нам своё тепло, ласку, не выбирая для этого место и время. Так и мы, родители, должны любить своих детей без каких- либо на то условий, просто так.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«Родительский дом» (исполняют все)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Чтение отрывков из детских сочинений «Если бы я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мамой (папой), то я проявил(а) бы свою любовь к ребёнку так…»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Вручение родителям памятки «Заповеди семейного воспитания»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Счастливый день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обратимся к самым счастливым моментам в жизни ребёнка. Наверное, очень точным подтверждением семейного благополучия и любви является способность ребёнка легко их вспомнить. У нас на доске целый альбом счастливых семейных дней. Я Вам предлагаю найти рисунок своего ребёнка, изобразившего счастливую «семейную фотографию».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дети Голубой планеты, вам понравился наш праздник?</w:t>
      </w:r>
    </w:p>
    <w:p w:rsidR="00FC1771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очень,  мы обязательно расскажем на своей планете, какие замечательные семьи есть на планете Земля.</w:t>
      </w:r>
    </w:p>
    <w:p w:rsidR="00FC1771" w:rsidRPr="00F91DB8" w:rsidRDefault="00FC1771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Итог.</w:t>
      </w:r>
    </w:p>
    <w:p w:rsidR="00F91DB8" w:rsidRDefault="00F91DB8" w:rsidP="00FC1771">
      <w:pPr>
        <w:rPr>
          <w:rFonts w:ascii="Times New Roman" w:hAnsi="Times New Roman" w:cs="Times New Roman"/>
          <w:sz w:val="28"/>
          <w:szCs w:val="28"/>
        </w:rPr>
      </w:pPr>
      <w:r w:rsidRPr="00F91D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Год от года, ребята, наша школьная семья будет всё дружней и крепче. И у меня, и у ваших родителей забота, чтобы вы выросли хорошими людьми. И для этого мы будем прикладывать все силы. Любовью и терпением ваших родителей достигается семейное согласие. Помните мудрую заповедь: «Почитай отца своего и мать, и будет тебе хорошо</w:t>
      </w:r>
      <w:r w:rsidR="00092BCB">
        <w:rPr>
          <w:rFonts w:ascii="Times New Roman" w:hAnsi="Times New Roman" w:cs="Times New Roman"/>
          <w:sz w:val="28"/>
          <w:szCs w:val="28"/>
        </w:rPr>
        <w:t>, и ты будешь долго жить»</w:t>
      </w:r>
    </w:p>
    <w:p w:rsidR="00092BCB" w:rsidRDefault="00092BCB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хочется вам пожелать: пусть ваши лица устают только от улыбок! </w:t>
      </w:r>
    </w:p>
    <w:p w:rsidR="00654DA0" w:rsidRDefault="00092BCB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ваш домашний </w:t>
      </w:r>
      <w:r w:rsidR="00654DA0">
        <w:rPr>
          <w:rFonts w:ascii="Times New Roman" w:hAnsi="Times New Roman" w:cs="Times New Roman"/>
          <w:sz w:val="28"/>
          <w:szCs w:val="28"/>
        </w:rPr>
        <w:t>очаг всегда светится любовью и счастьем!</w:t>
      </w:r>
    </w:p>
    <w:p w:rsidR="00654DA0" w:rsidRDefault="00654DA0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Рефлексия.</w:t>
      </w:r>
    </w:p>
    <w:p w:rsidR="00092BCB" w:rsidRPr="00F91DB8" w:rsidRDefault="00654DA0" w:rsidP="00FC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нашего занятия я предлагаю ребятам и родителям взять значки, выражающие ваше настроение (спокойное, грустное, весёлое) и прикрепить их на вагончики «волшебного поезда» . И мы отправляемся </w:t>
      </w:r>
      <w:r>
        <w:rPr>
          <w:rFonts w:ascii="Times New Roman" w:hAnsi="Times New Roman" w:cs="Times New Roman"/>
          <w:sz w:val="28"/>
          <w:szCs w:val="28"/>
        </w:rPr>
        <w:lastRenderedPageBreak/>
        <w:t>с…….. настроением на нашем «волшебном поезде»  к себе домой, в свою семью.</w:t>
      </w:r>
      <w:r w:rsidR="0009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желаю вам всем здоровья, счастья, тепла.</w:t>
      </w:r>
    </w:p>
    <w:p w:rsidR="00463F2E" w:rsidRDefault="00463F2E"/>
    <w:sectPr w:rsidR="004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6FC"/>
    <w:multiLevelType w:val="hybridMultilevel"/>
    <w:tmpl w:val="6E6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24E"/>
    <w:multiLevelType w:val="hybridMultilevel"/>
    <w:tmpl w:val="EEE423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45E6"/>
    <w:multiLevelType w:val="hybridMultilevel"/>
    <w:tmpl w:val="CFD234E4"/>
    <w:lvl w:ilvl="0" w:tplc="A5344B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29"/>
    <w:rsid w:val="00086445"/>
    <w:rsid w:val="00092BCB"/>
    <w:rsid w:val="00106836"/>
    <w:rsid w:val="00151699"/>
    <w:rsid w:val="001664AA"/>
    <w:rsid w:val="00186148"/>
    <w:rsid w:val="001875A1"/>
    <w:rsid w:val="002046F2"/>
    <w:rsid w:val="002752A1"/>
    <w:rsid w:val="002D6700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B293E"/>
    <w:rsid w:val="005B6578"/>
    <w:rsid w:val="005D763D"/>
    <w:rsid w:val="00646139"/>
    <w:rsid w:val="0065453C"/>
    <w:rsid w:val="00654DA0"/>
    <w:rsid w:val="00656585"/>
    <w:rsid w:val="006626B0"/>
    <w:rsid w:val="00714733"/>
    <w:rsid w:val="0072416B"/>
    <w:rsid w:val="00760621"/>
    <w:rsid w:val="00767EC7"/>
    <w:rsid w:val="007915E2"/>
    <w:rsid w:val="00792817"/>
    <w:rsid w:val="007A37F3"/>
    <w:rsid w:val="007C035E"/>
    <w:rsid w:val="007D38C6"/>
    <w:rsid w:val="00807866"/>
    <w:rsid w:val="00876C62"/>
    <w:rsid w:val="00897829"/>
    <w:rsid w:val="008C0E8F"/>
    <w:rsid w:val="008D2527"/>
    <w:rsid w:val="008D408B"/>
    <w:rsid w:val="008D6FE9"/>
    <w:rsid w:val="008F46EF"/>
    <w:rsid w:val="00A10AEC"/>
    <w:rsid w:val="00A162E2"/>
    <w:rsid w:val="00A23747"/>
    <w:rsid w:val="00A43983"/>
    <w:rsid w:val="00A60D80"/>
    <w:rsid w:val="00A61BAC"/>
    <w:rsid w:val="00A7100E"/>
    <w:rsid w:val="00A911B7"/>
    <w:rsid w:val="00AA2D1A"/>
    <w:rsid w:val="00AF2983"/>
    <w:rsid w:val="00B312BE"/>
    <w:rsid w:val="00B40AF9"/>
    <w:rsid w:val="00B479D5"/>
    <w:rsid w:val="00B655C4"/>
    <w:rsid w:val="00BA2911"/>
    <w:rsid w:val="00BC135F"/>
    <w:rsid w:val="00C16677"/>
    <w:rsid w:val="00C72E47"/>
    <w:rsid w:val="00C7740B"/>
    <w:rsid w:val="00C85ACE"/>
    <w:rsid w:val="00C95A00"/>
    <w:rsid w:val="00CF03E7"/>
    <w:rsid w:val="00CF2500"/>
    <w:rsid w:val="00CF3245"/>
    <w:rsid w:val="00DD3C42"/>
    <w:rsid w:val="00DF0096"/>
    <w:rsid w:val="00EB75EA"/>
    <w:rsid w:val="00EC52AD"/>
    <w:rsid w:val="00EC5CD8"/>
    <w:rsid w:val="00ED7DCA"/>
    <w:rsid w:val="00F23393"/>
    <w:rsid w:val="00F36A74"/>
    <w:rsid w:val="00F525CF"/>
    <w:rsid w:val="00F91DB8"/>
    <w:rsid w:val="00FB7956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2012-11-25T21:11:00Z</dcterms:created>
  <dcterms:modified xsi:type="dcterms:W3CDTF">2012-11-26T04:48:00Z</dcterms:modified>
</cp:coreProperties>
</file>